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D5A" w:rsidRDefault="00CC1D5A" w:rsidP="00CC1D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27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1D5A" w:rsidRDefault="00CC1D5A" w:rsidP="00CC1D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C1D5A" w:rsidRDefault="00CC1D5A" w:rsidP="00CC1D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CC1D5A" w:rsidRDefault="00CC1D5A" w:rsidP="00CC1D5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C1D5A" w:rsidRDefault="00CC1D5A" w:rsidP="00CC1D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CC1D5A" w:rsidRDefault="00CC1D5A" w:rsidP="00CC1D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1D5A" w:rsidRDefault="00CC1D5A" w:rsidP="00CC1D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 № 348</w:t>
      </w:r>
    </w:p>
    <w:p w:rsidR="00CC1D5A" w:rsidRDefault="00CC1D5A" w:rsidP="00CC1D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C1D5A" w:rsidRDefault="00CC1D5A" w:rsidP="00CC1D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19 березня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р.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м. Погребище               55 сесія 8 скликання </w:t>
      </w:r>
    </w:p>
    <w:p w:rsidR="00526F76" w:rsidRPr="00B03EC2" w:rsidRDefault="00526F76" w:rsidP="001D4A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B03EC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</w:p>
    <w:p w:rsidR="002B5384" w:rsidRPr="0014231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42314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142314" w:rsidRDefault="00C44F89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C44F89">
        <w:rPr>
          <w:rFonts w:ascii="Times New Roman" w:hAnsi="Times New Roman" w:cs="Times New Roman"/>
          <w:b/>
          <w:color w:val="000000"/>
          <w:sz w:val="28"/>
          <w:szCs w:val="28"/>
        </w:rPr>
        <w:t>“</w:t>
      </w:r>
      <w:r w:rsidR="002B538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внесення змін до </w:t>
      </w:r>
      <w:proofErr w:type="gramStart"/>
      <w:r w:rsidR="002B538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</w:t>
      </w:r>
      <w:proofErr w:type="gramEnd"/>
      <w:r w:rsidR="002B538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ішення </w:t>
      </w:r>
      <w:r w:rsidR="006A639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33</w:t>
      </w:r>
      <w:r w:rsidR="00142314"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сесії </w:t>
      </w:r>
    </w:p>
    <w:p w:rsidR="00142314" w:rsidRDefault="00142314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8 скликання Погребищенської міської ради </w:t>
      </w:r>
    </w:p>
    <w:p w:rsidR="006A6394" w:rsidRDefault="00142314" w:rsidP="006A639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від 2</w:t>
      </w:r>
      <w:r w:rsidR="006A639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9</w:t>
      </w: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6A639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верес</w:t>
      </w: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ня 202</w:t>
      </w:r>
      <w:r w:rsidR="006A639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</w:t>
      </w: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року № </w:t>
      </w:r>
      <w:r w:rsidR="006A639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1038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“</w:t>
      </w:r>
      <w:r w:rsidR="006A6394" w:rsidRPr="006A639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</w:t>
      </w:r>
      <w:proofErr w:type="spellEnd"/>
      <w:r w:rsidR="006A6394" w:rsidRPr="006A639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p w:rsidR="006A6394" w:rsidRDefault="006A6394" w:rsidP="006A639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6A639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розробку проекту землеустрою щодо </w:t>
      </w:r>
    </w:p>
    <w:p w:rsidR="006A6394" w:rsidRDefault="006A6394" w:rsidP="006A639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6A639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організації і встановлення меж територій </w:t>
      </w:r>
    </w:p>
    <w:p w:rsidR="002B5384" w:rsidRDefault="006A6394" w:rsidP="006A639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A639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природно-заповідного </w:t>
      </w:r>
      <w:proofErr w:type="spellStart"/>
      <w:r w:rsidRPr="006A639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фонду</w:t>
      </w:r>
      <w:r w:rsidR="00142314"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”</w:t>
      </w:r>
      <w:proofErr w:type="spellEnd"/>
    </w:p>
    <w:p w:rsidR="008E16AA" w:rsidRPr="008A2EA2" w:rsidRDefault="008E16AA" w:rsidP="007A5E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4121A" w:rsidRDefault="006A6394" w:rsidP="00F11D5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Pr="006A63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зв’язку з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уточненням площі земельної ділянки</w:t>
      </w:r>
      <w:r w:rsidRPr="006A63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при проведенні камеральних робіт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2B5384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керуючи</w:t>
      </w:r>
      <w:r w:rsidR="001B663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сь </w:t>
      </w:r>
      <w:r w:rsidR="00F11D53" w:rsidRPr="00F11D53">
        <w:rPr>
          <w:rFonts w:ascii="Times New Roman" w:hAnsi="Times New Roman" w:cs="Times New Roman"/>
          <w:bCs/>
          <w:sz w:val="28"/>
          <w:szCs w:val="28"/>
          <w:lang w:val="uk-UA"/>
        </w:rPr>
        <w:t>пунктом 34 ч</w:t>
      </w:r>
      <w:r w:rsid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астини </w:t>
      </w:r>
      <w:r w:rsidR="00F11D53" w:rsidRPr="00F11D53">
        <w:rPr>
          <w:rFonts w:ascii="Times New Roman" w:hAnsi="Times New Roman" w:cs="Times New Roman"/>
          <w:bCs/>
          <w:sz w:val="28"/>
          <w:szCs w:val="28"/>
          <w:lang w:val="uk-UA"/>
        </w:rPr>
        <w:t>1 ст</w:t>
      </w:r>
      <w:r w:rsidR="00F11D53">
        <w:rPr>
          <w:rFonts w:ascii="Times New Roman" w:hAnsi="Times New Roman" w:cs="Times New Roman"/>
          <w:bCs/>
          <w:sz w:val="28"/>
          <w:szCs w:val="28"/>
          <w:lang w:val="uk-UA"/>
        </w:rPr>
        <w:t>атті</w:t>
      </w:r>
      <w:r w:rsidR="00F11D53"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26, ч</w:t>
      </w:r>
      <w:r w:rsid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астиною </w:t>
      </w:r>
      <w:r w:rsidR="00F11D53" w:rsidRPr="00F11D53">
        <w:rPr>
          <w:rFonts w:ascii="Times New Roman" w:hAnsi="Times New Roman" w:cs="Times New Roman"/>
          <w:bCs/>
          <w:sz w:val="28"/>
          <w:szCs w:val="28"/>
          <w:lang w:val="uk-UA"/>
        </w:rPr>
        <w:t>1 ст</w:t>
      </w:r>
      <w:r w:rsidR="00F11D53">
        <w:rPr>
          <w:rFonts w:ascii="Times New Roman" w:hAnsi="Times New Roman" w:cs="Times New Roman"/>
          <w:bCs/>
          <w:sz w:val="28"/>
          <w:szCs w:val="28"/>
          <w:lang w:val="uk-UA"/>
        </w:rPr>
        <w:t>атті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59 Закону України </w:t>
      </w:r>
      <w:proofErr w:type="spellStart"/>
      <w:r w:rsidRPr="006A6394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 w:rsidR="00F11D53" w:rsidRPr="00F11D53">
        <w:rPr>
          <w:rFonts w:ascii="Times New Roman" w:hAnsi="Times New Roman" w:cs="Times New Roman"/>
          <w:bCs/>
          <w:sz w:val="28"/>
          <w:szCs w:val="28"/>
          <w:lang w:val="uk-UA"/>
        </w:rPr>
        <w:t>Про</w:t>
      </w:r>
      <w:proofErr w:type="spellEnd"/>
      <w:r w:rsidR="00F11D53"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місцеве самоврядування в </w:t>
      </w:r>
      <w:proofErr w:type="spellStart"/>
      <w:r w:rsidR="00F11D53" w:rsidRPr="00F11D53">
        <w:rPr>
          <w:rFonts w:ascii="Times New Roman" w:hAnsi="Times New Roman" w:cs="Times New Roman"/>
          <w:bCs/>
          <w:sz w:val="28"/>
          <w:szCs w:val="28"/>
          <w:lang w:val="uk-UA"/>
        </w:rPr>
        <w:t>Україні</w:t>
      </w:r>
      <w:r w:rsidRPr="006A6394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proofErr w:type="spellEnd"/>
      <w:r w:rsidR="00F11D53" w:rsidRPr="00F11D53">
        <w:rPr>
          <w:rFonts w:ascii="Times New Roman" w:hAnsi="Times New Roman" w:cs="Times New Roman"/>
          <w:bCs/>
          <w:sz w:val="28"/>
          <w:szCs w:val="28"/>
          <w:lang w:val="uk-UA"/>
        </w:rPr>
        <w:t>, ст</w:t>
      </w:r>
      <w:r w:rsidR="00F11D53">
        <w:rPr>
          <w:rFonts w:ascii="Times New Roman" w:hAnsi="Times New Roman" w:cs="Times New Roman"/>
          <w:bCs/>
          <w:sz w:val="28"/>
          <w:szCs w:val="28"/>
          <w:lang w:val="uk-UA"/>
        </w:rPr>
        <w:t>аттями</w:t>
      </w:r>
      <w:r w:rsidR="00F11D53"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6A6394">
        <w:rPr>
          <w:rFonts w:ascii="Times New Roman" w:hAnsi="Times New Roman" w:cs="Times New Roman"/>
          <w:bCs/>
          <w:sz w:val="28"/>
          <w:szCs w:val="28"/>
          <w:lang w:val="uk-UA"/>
        </w:rPr>
        <w:t>12, 43, 44, 791, 122, 186</w:t>
      </w:r>
      <w:r w:rsidR="00F11D53"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 с</w:t>
      </w:r>
      <w:r w:rsidR="00F11D53">
        <w:rPr>
          <w:rFonts w:ascii="Times New Roman" w:hAnsi="Times New Roman" w:cs="Times New Roman"/>
          <w:bCs/>
          <w:sz w:val="28"/>
          <w:szCs w:val="28"/>
          <w:lang w:val="uk-UA"/>
        </w:rPr>
        <w:t>таттями</w:t>
      </w:r>
      <w:r w:rsidR="00F11D53"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6A6394">
        <w:rPr>
          <w:rFonts w:ascii="Times New Roman" w:hAnsi="Times New Roman" w:cs="Times New Roman"/>
          <w:bCs/>
          <w:sz w:val="28"/>
          <w:szCs w:val="28"/>
          <w:lang w:val="uk-UA"/>
        </w:rPr>
        <w:t>19, 20, 22, 25, 26, 47</w:t>
      </w:r>
      <w:r w:rsidR="00F11D53"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Закону України </w:t>
      </w:r>
      <w:proofErr w:type="spellStart"/>
      <w:r w:rsidR="00C44F89" w:rsidRPr="00C44F8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 w:rsidR="00F11D53" w:rsidRPr="00F11D53">
        <w:rPr>
          <w:rFonts w:ascii="Times New Roman" w:hAnsi="Times New Roman" w:cs="Times New Roman"/>
          <w:bCs/>
          <w:sz w:val="28"/>
          <w:szCs w:val="28"/>
          <w:lang w:val="uk-UA"/>
        </w:rPr>
        <w:t>Про</w:t>
      </w:r>
      <w:proofErr w:type="spellEnd"/>
      <w:r w:rsidR="00F11D53"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F11D53" w:rsidRPr="00F11D53">
        <w:rPr>
          <w:rFonts w:ascii="Times New Roman" w:hAnsi="Times New Roman" w:cs="Times New Roman"/>
          <w:bCs/>
          <w:sz w:val="28"/>
          <w:szCs w:val="28"/>
          <w:lang w:val="uk-UA"/>
        </w:rPr>
        <w:t>землеустрій</w:t>
      </w:r>
      <w:r w:rsidR="00C44F89" w:rsidRPr="00C44F89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proofErr w:type="spellEnd"/>
      <w:r w:rsidR="002B5384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2B5384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B5384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B5384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B5384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1D4A6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</w:p>
    <w:p w:rsidR="002B5384" w:rsidRDefault="002B5384" w:rsidP="00F4121A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142314" w:rsidRPr="002B134D" w:rsidRDefault="00142314" w:rsidP="00F4121A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B5384" w:rsidRDefault="002B5384" w:rsidP="006A639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Внести зміни до </w:t>
      </w:r>
      <w:bookmarkStart w:id="0" w:name="_GoBack"/>
      <w:bookmarkEnd w:id="0"/>
      <w:r w:rsidR="00F4121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</w:t>
      </w:r>
      <w:r w:rsidR="006A6394" w:rsidRPr="006A63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33 сесії 8 скликання Погребищенської міської ради від 29 вересня 2022 року № 1038 </w:t>
      </w:r>
      <w:proofErr w:type="spellStart"/>
      <w:r w:rsidR="006A6394" w:rsidRPr="006A6394">
        <w:rPr>
          <w:rFonts w:ascii="Times New Roman" w:hAnsi="Times New Roman" w:cs="Times New Roman"/>
          <w:bCs/>
          <w:sz w:val="28"/>
          <w:szCs w:val="28"/>
          <w:lang w:val="uk-UA"/>
        </w:rPr>
        <w:t>“Про</w:t>
      </w:r>
      <w:proofErr w:type="spellEnd"/>
      <w:r w:rsidR="006A6394" w:rsidRPr="006A63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розробку проекту землеустрою щодо організації і встановлення меж територій природно-заповідного </w:t>
      </w:r>
      <w:proofErr w:type="spellStart"/>
      <w:r w:rsidR="006A6394" w:rsidRPr="006A6394">
        <w:rPr>
          <w:rFonts w:ascii="Times New Roman" w:hAnsi="Times New Roman" w:cs="Times New Roman"/>
          <w:bCs/>
          <w:sz w:val="28"/>
          <w:szCs w:val="28"/>
          <w:lang w:val="uk-UA"/>
        </w:rPr>
        <w:t>фонду”</w:t>
      </w:r>
      <w:proofErr w:type="spellEnd"/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 зв’язку </w:t>
      </w:r>
      <w:r w:rsidR="006A6394" w:rsidRPr="006A6394">
        <w:rPr>
          <w:rFonts w:ascii="Times New Roman" w:hAnsi="Times New Roman" w:cs="Times New Roman"/>
          <w:bCs/>
          <w:sz w:val="28"/>
          <w:szCs w:val="28"/>
          <w:lang w:val="uk-UA"/>
        </w:rPr>
        <w:t>з уточненням площі земельної ділянки при проведенні камеральних робіт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6E5734">
        <w:rPr>
          <w:lang w:val="uk-UA"/>
        </w:rPr>
        <w:t xml:space="preserve"> 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виклавши пункт</w:t>
      </w:r>
      <w:r w:rsidR="006A6394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</w:t>
      </w:r>
      <w:r w:rsidR="006A6394" w:rsidRPr="006A63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A6394">
        <w:rPr>
          <w:rFonts w:ascii="Times New Roman" w:hAnsi="Times New Roman" w:cs="Times New Roman"/>
          <w:bCs/>
          <w:sz w:val="28"/>
          <w:szCs w:val="28"/>
          <w:lang w:val="uk-UA"/>
        </w:rPr>
        <w:t>та 2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в новій редакції наступного змісту:</w:t>
      </w:r>
    </w:p>
    <w:p w:rsidR="00B74684" w:rsidRDefault="00B746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6A6394" w:rsidRDefault="00F11D53" w:rsidP="006A639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="006A6394" w:rsidRPr="006A63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6A6394">
        <w:rPr>
          <w:rFonts w:ascii="Times New Roman" w:hAnsi="Times New Roman" w:cs="Times New Roman"/>
          <w:bCs/>
          <w:sz w:val="28"/>
          <w:szCs w:val="28"/>
          <w:lang w:val="uk-UA"/>
        </w:rPr>
        <w:t>Надати дозвіл на розробку</w:t>
      </w:r>
      <w:r w:rsidR="006A6394" w:rsidRPr="006A63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</w:t>
      </w:r>
      <w:r w:rsidR="006A6394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6A6394" w:rsidRPr="006A63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землеустрою щодо організації і встановлення меж територій природно-заповідного фонду, парку - пам’ятки садово-паркового мистецтва місцевого значення </w:t>
      </w:r>
      <w:proofErr w:type="spellStart"/>
      <w:r w:rsidR="006A6394" w:rsidRPr="006A6394">
        <w:rPr>
          <w:rFonts w:ascii="Times New Roman" w:hAnsi="Times New Roman" w:cs="Times New Roman"/>
          <w:bCs/>
          <w:sz w:val="28"/>
          <w:szCs w:val="28"/>
          <w:lang w:val="uk-UA"/>
        </w:rPr>
        <w:t>“Васильківський</w:t>
      </w:r>
      <w:proofErr w:type="spellEnd"/>
      <w:r w:rsidR="006A6394" w:rsidRPr="006A63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6A6394" w:rsidRPr="006A6394">
        <w:rPr>
          <w:rFonts w:ascii="Times New Roman" w:hAnsi="Times New Roman" w:cs="Times New Roman"/>
          <w:bCs/>
          <w:sz w:val="28"/>
          <w:szCs w:val="28"/>
          <w:lang w:val="uk-UA"/>
        </w:rPr>
        <w:t>парк”</w:t>
      </w:r>
      <w:proofErr w:type="spellEnd"/>
      <w:r w:rsidR="006A6394" w:rsidRPr="006A63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6A6394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6A6394" w:rsidRPr="006A639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6A6394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6A6394" w:rsidRPr="006A63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 природно – заповідного фонду комунальної власності, які розташовані на території </w:t>
      </w:r>
      <w:proofErr w:type="spellStart"/>
      <w:r w:rsidR="006A6394" w:rsidRPr="006A6394">
        <w:rPr>
          <w:rFonts w:ascii="Times New Roman" w:hAnsi="Times New Roman" w:cs="Times New Roman"/>
          <w:bCs/>
          <w:sz w:val="28"/>
          <w:szCs w:val="28"/>
          <w:lang w:val="uk-UA"/>
        </w:rPr>
        <w:t>с.Васильківці</w:t>
      </w:r>
      <w:proofErr w:type="spellEnd"/>
      <w:r w:rsidR="006A6394" w:rsidRPr="006A63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</w:p>
    <w:p w:rsidR="006A6394" w:rsidRPr="006A6394" w:rsidRDefault="006A6394" w:rsidP="006A639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74684" w:rsidRDefault="006A6394" w:rsidP="006A639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A6394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Pr="006A63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Голові Погребищенської міської ради (Волинському С.О.) забезпечити відповідно до вимог законодавства розробку проекту із землеустрою щодо організації і встановлення меж територій природно-заповідного фонду, парку - пам’ятки садово-паркового мистецтва місцевого значення </w:t>
      </w:r>
      <w:proofErr w:type="spellStart"/>
      <w:r w:rsidRPr="006A6394">
        <w:rPr>
          <w:rFonts w:ascii="Times New Roman" w:hAnsi="Times New Roman" w:cs="Times New Roman"/>
          <w:bCs/>
          <w:sz w:val="28"/>
          <w:szCs w:val="28"/>
          <w:lang w:val="uk-UA"/>
        </w:rPr>
        <w:t>“Васильківський</w:t>
      </w:r>
      <w:proofErr w:type="spellEnd"/>
      <w:r w:rsidRPr="006A63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6A6394">
        <w:rPr>
          <w:rFonts w:ascii="Times New Roman" w:hAnsi="Times New Roman" w:cs="Times New Roman"/>
          <w:bCs/>
          <w:sz w:val="28"/>
          <w:szCs w:val="28"/>
          <w:lang w:val="uk-UA"/>
        </w:rPr>
        <w:t>парк”</w:t>
      </w:r>
      <w:proofErr w:type="spellEnd"/>
      <w:r w:rsidRPr="006A63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1,6</w:t>
      </w:r>
      <w:r w:rsidRPr="006A63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 природно – заповідного фонду комунальної </w:t>
      </w:r>
      <w:r w:rsidRPr="006A6394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власності, які розташовані на території </w:t>
      </w:r>
      <w:proofErr w:type="spellStart"/>
      <w:r w:rsidRPr="006A6394">
        <w:rPr>
          <w:rFonts w:ascii="Times New Roman" w:hAnsi="Times New Roman" w:cs="Times New Roman"/>
          <w:bCs/>
          <w:sz w:val="28"/>
          <w:szCs w:val="28"/>
          <w:lang w:val="uk-UA"/>
        </w:rPr>
        <w:t>с.Васильківці</w:t>
      </w:r>
      <w:proofErr w:type="spellEnd"/>
      <w:r w:rsidRPr="006A63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</w:p>
    <w:p w:rsidR="006A6394" w:rsidRPr="006A6394" w:rsidRDefault="006A6394" w:rsidP="006A639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B5384" w:rsidRPr="009619DA" w:rsidRDefault="00F11D53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2B5384" w:rsidRPr="009619DA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2B5384" w:rsidRPr="009619DA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2B5384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2B5384" w:rsidRPr="009619DA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B5384" w:rsidRPr="009619DA" w:rsidRDefault="002B5384" w:rsidP="001D4A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2B5384" w:rsidRDefault="002B5384" w:rsidP="001D4A6B">
      <w:pPr>
        <w:pStyle w:val="aa"/>
        <w:tabs>
          <w:tab w:val="left" w:pos="1230"/>
        </w:tabs>
        <w:ind w:left="0" w:right="-143" w:firstLine="0"/>
        <w:rPr>
          <w:sz w:val="28"/>
          <w:szCs w:val="28"/>
        </w:rPr>
      </w:pPr>
      <w:r w:rsidRPr="00C64475">
        <w:rPr>
          <w:sz w:val="28"/>
          <w:szCs w:val="28"/>
        </w:rPr>
        <w:t xml:space="preserve"> </w:t>
      </w:r>
    </w:p>
    <w:p w:rsidR="00142314" w:rsidRDefault="00142314" w:rsidP="001D4A6B">
      <w:pPr>
        <w:pStyle w:val="aa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CC1D5A" w:rsidRPr="00A710B4" w:rsidRDefault="00CC1D5A" w:rsidP="00CC1D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ергій ВОЛИНСЬКИЙ</w:t>
      </w:r>
    </w:p>
    <w:sectPr w:rsidR="00CC1D5A" w:rsidRPr="00A710B4" w:rsidSect="006A6394">
      <w:pgSz w:w="11907" w:h="16840" w:code="9"/>
      <w:pgMar w:top="568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ED9" w:rsidRDefault="001B4ED9" w:rsidP="00C21C61">
      <w:pPr>
        <w:spacing w:after="0" w:line="240" w:lineRule="auto"/>
      </w:pPr>
      <w:r>
        <w:separator/>
      </w:r>
    </w:p>
  </w:endnote>
  <w:endnote w:type="continuationSeparator" w:id="0">
    <w:p w:rsidR="001B4ED9" w:rsidRDefault="001B4ED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ED9" w:rsidRDefault="001B4ED9" w:rsidP="00C21C61">
      <w:pPr>
        <w:spacing w:after="0" w:line="240" w:lineRule="auto"/>
      </w:pPr>
      <w:r>
        <w:separator/>
      </w:r>
    </w:p>
  </w:footnote>
  <w:footnote w:type="continuationSeparator" w:id="0">
    <w:p w:rsidR="001B4ED9" w:rsidRDefault="001B4ED9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21B86"/>
    <w:rsid w:val="000333A8"/>
    <w:rsid w:val="0005307B"/>
    <w:rsid w:val="00080C58"/>
    <w:rsid w:val="000874DB"/>
    <w:rsid w:val="000B644F"/>
    <w:rsid w:val="000C1CEF"/>
    <w:rsid w:val="00142314"/>
    <w:rsid w:val="00146AB5"/>
    <w:rsid w:val="001636B7"/>
    <w:rsid w:val="0017400C"/>
    <w:rsid w:val="001B4ED9"/>
    <w:rsid w:val="001B663D"/>
    <w:rsid w:val="001D4A6B"/>
    <w:rsid w:val="001E08A1"/>
    <w:rsid w:val="00211B69"/>
    <w:rsid w:val="002130E7"/>
    <w:rsid w:val="0024204F"/>
    <w:rsid w:val="002B5384"/>
    <w:rsid w:val="002B61E6"/>
    <w:rsid w:val="002E12AD"/>
    <w:rsid w:val="003208B6"/>
    <w:rsid w:val="00347F6F"/>
    <w:rsid w:val="003A45ED"/>
    <w:rsid w:val="003C2A68"/>
    <w:rsid w:val="00485FDC"/>
    <w:rsid w:val="0048683F"/>
    <w:rsid w:val="00490416"/>
    <w:rsid w:val="004D70B0"/>
    <w:rsid w:val="0051114F"/>
    <w:rsid w:val="00514EED"/>
    <w:rsid w:val="00526F76"/>
    <w:rsid w:val="005501C4"/>
    <w:rsid w:val="00556BB5"/>
    <w:rsid w:val="00583B1A"/>
    <w:rsid w:val="00586CD5"/>
    <w:rsid w:val="005A727A"/>
    <w:rsid w:val="006272C5"/>
    <w:rsid w:val="00647438"/>
    <w:rsid w:val="00683B83"/>
    <w:rsid w:val="00685365"/>
    <w:rsid w:val="006A2D23"/>
    <w:rsid w:val="006A6394"/>
    <w:rsid w:val="006B4FDA"/>
    <w:rsid w:val="0071506F"/>
    <w:rsid w:val="007757C6"/>
    <w:rsid w:val="007825A5"/>
    <w:rsid w:val="007A5E4F"/>
    <w:rsid w:val="007E01E9"/>
    <w:rsid w:val="007E2E55"/>
    <w:rsid w:val="0086396B"/>
    <w:rsid w:val="008E16AA"/>
    <w:rsid w:val="00921FE0"/>
    <w:rsid w:val="009432B2"/>
    <w:rsid w:val="00953759"/>
    <w:rsid w:val="00966E62"/>
    <w:rsid w:val="00967D3D"/>
    <w:rsid w:val="009855FB"/>
    <w:rsid w:val="00A015C3"/>
    <w:rsid w:val="00A06173"/>
    <w:rsid w:val="00A2371A"/>
    <w:rsid w:val="00A57D5D"/>
    <w:rsid w:val="00AB5114"/>
    <w:rsid w:val="00AC0403"/>
    <w:rsid w:val="00AE2878"/>
    <w:rsid w:val="00B03EC2"/>
    <w:rsid w:val="00B30E96"/>
    <w:rsid w:val="00B74684"/>
    <w:rsid w:val="00B814E1"/>
    <w:rsid w:val="00B96551"/>
    <w:rsid w:val="00C21C61"/>
    <w:rsid w:val="00C44F89"/>
    <w:rsid w:val="00C77A06"/>
    <w:rsid w:val="00CB726D"/>
    <w:rsid w:val="00CC0685"/>
    <w:rsid w:val="00CC1D5A"/>
    <w:rsid w:val="00CD382A"/>
    <w:rsid w:val="00CE7712"/>
    <w:rsid w:val="00CF45AB"/>
    <w:rsid w:val="00D049A2"/>
    <w:rsid w:val="00DA2FB6"/>
    <w:rsid w:val="00DB6905"/>
    <w:rsid w:val="00E23C1E"/>
    <w:rsid w:val="00ED3C4D"/>
    <w:rsid w:val="00EE7C3C"/>
    <w:rsid w:val="00F0087C"/>
    <w:rsid w:val="00F10444"/>
    <w:rsid w:val="00F11D53"/>
    <w:rsid w:val="00F37A59"/>
    <w:rsid w:val="00F4121A"/>
    <w:rsid w:val="00F43461"/>
    <w:rsid w:val="00F51E21"/>
    <w:rsid w:val="00F6681F"/>
    <w:rsid w:val="00F7180D"/>
    <w:rsid w:val="00F84CDA"/>
    <w:rsid w:val="00FB3C77"/>
    <w:rsid w:val="00FB6015"/>
    <w:rsid w:val="00FF3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97F66-038B-4976-BFA4-F70034D78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2023-06-06T06:44:00Z</cp:lastPrinted>
  <dcterms:created xsi:type="dcterms:W3CDTF">2024-03-05T13:37:00Z</dcterms:created>
  <dcterms:modified xsi:type="dcterms:W3CDTF">2024-03-19T12:22:00Z</dcterms:modified>
</cp:coreProperties>
</file>